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5B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Тақырыбы</w:t>
      </w:r>
      <w:r w:rsidR="0020225B" w:rsidRPr="00F11C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:  </w:t>
      </w:r>
      <w:r w:rsidRPr="00F11C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11CC0"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  <w:t>«Ұялы телефонның пайдасы мен зияны».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  <w:t>Мақсаты І.Білімділік.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Дебат туралы мәлімет беру, шартымен, тәртібімен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таныстыру. Ұялы телефонға байланысты оқушылардың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білімдерін нығайту, тиянақтау, пәнге қызығушылығын арттыру.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  <w:t>ІІ Дамытушылық.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Оқушылардың ұялы телефон туралы толық ой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қалыптастыру, оқушылардың тапқырлық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ізденімпаздық қасиеттерін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қалыптастыру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қушылардың ой-өрісін,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байлығын,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сақтау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қабілеттерін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дамыту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III</w:t>
      </w:r>
      <w:proofErr w:type="gramStart"/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Т</w:t>
      </w:r>
      <w:proofErr w:type="gramEnd"/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әрбиелік.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Адамгершілікке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ізеттілікке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техника қауіпсіздігін сақтауға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тәрбиелеу. 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Көрнекілігі</w:t>
      </w:r>
      <w:r w:rsid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  <w:t xml:space="preserve">: 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Нақыл сөздер.</w:t>
      </w:r>
      <w:r w:rsidR="0020225B"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Плакаттар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суреттер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Әдіс</w:t>
      </w:r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Сұра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қ-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жауап,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баяндау</w:t>
      </w:r>
      <w:proofErr w:type="spellEnd"/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Тү</w:t>
      </w:r>
      <w:proofErr w:type="gramStart"/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</w:t>
      </w:r>
      <w:proofErr w:type="gramEnd"/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і</w:t>
      </w:r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Пікір-сайыс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Сабақтың өту </w:t>
      </w:r>
      <w:proofErr w:type="spellStart"/>
      <w:r w:rsidRPr="00F11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барысы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Қайырлы күн, құрметті ұстаздар мен оқушылар!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Ұйымдастыру бөлімі 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ебат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әлеміне қош келдіңіздер!!!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-бүгін,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І-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теориялық бөлімінде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дебат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туралы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мәлімет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аласыз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Мұғ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 сөзі. оның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шартымен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тәртібімен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танысасыз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ІІ-ші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практикалық бөліміндеҰялы телефонның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пайдасы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зияны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ікір-сайыс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өткіземіз</w:t>
      </w:r>
    </w:p>
    <w:p w:rsidR="0051797A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Слайдпен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жұмыс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Дебат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интелектуалдық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-сайыс</w:t>
      </w:r>
      <w:proofErr w:type="spellEnd"/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өз </w:t>
      </w:r>
      <w:proofErr w:type="spellStart"/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ойынды</w:t>
      </w:r>
      <w:proofErr w:type="spellEnd"/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анық , әсерлі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нақты түрде дәлелдеуге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баулиды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ІКІР-САЙЫСТЫҢ ШАРТЫ 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1.Пікір-сайыстың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мақсаты- өзіңіз ұстанып отырған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бағытын дұрыс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екенін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дәлелдеп шығу.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2.Екі қарсы топ \жақтаушы,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даттаушы\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берілген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қарар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төрешілерді өз бағыттарының дұрыс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екеніне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көндіруі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тиіс</w:t>
      </w:r>
      <w:proofErr w:type="spellEnd"/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3.Ә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топ төрт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ойыншыдан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тұрады . </w:t>
      </w:r>
      <w:hyperlink r:id="rId5" w:history="1">
        <w:r w:rsidRPr="00F11C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Әрқайсысының </w:t>
        </w:r>
        <w:proofErr w:type="spellStart"/>
        <w:r w:rsidRPr="00F11C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ойында</w:t>
        </w:r>
        <w:proofErr w:type="spellEnd"/>
        <w:r w:rsidRPr="00F11C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өз </w:t>
        </w:r>
        <w:proofErr w:type="spellStart"/>
        <w:r w:rsidRPr="00F11C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орны</w:t>
        </w:r>
        <w:proofErr w:type="spellEnd"/>
      </w:hyperlink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 және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міндеттері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қты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белгіленген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1CC0" w:rsidRDefault="00F11CC0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51797A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тәртібі.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сайысты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жақтау тобының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бірінші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спикері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бастайды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Оның 5 минут уақыты бар. Сөзін төрешілерді, қарсыластарын, көрермендер мен өз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тобымен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амандасудан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бастап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өз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кейсіне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көшеді. Ең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алдымен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қарарымен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келіседі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мысалы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«Жастардың 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сайлау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ға қатыспауы ақталмайды»),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содан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қарардағы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ұғымдарды анықтайды – «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сайлау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«ақталмайды», «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жастар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ымдар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ға анықтама берудің маңызы өте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арқылы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ойыншылар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осы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сайыста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қозғала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алатын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немесе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қозғауға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болмайтын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мәселелер шеңберін анықтап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Анықтама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берген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кезде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ойыншылар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анықтаманың қайнар көзін ( алынған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көрсетуі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тиіс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басталмай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тұрып, төреші топтарға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жеребе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тартқызып, олардың бағытын анықтайды (жақтау /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даттау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осыдан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топтар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дайындыққа 15 минут уақыт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Бұның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сыртында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топтың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барысындағы сөздеріне, қарсы сұрақ – жауаптарға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дайындалу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үшін 8 минут уақыттары бар, бұл уақытты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пайдалану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бөлу мәселелері топтың өз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еншісінде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Әр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уақытты қадағалап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отыратын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уақыт төрешісі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болуы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тиіс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Қарардың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ұғымдары анықталғаннан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спикер жақтау тобының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критерйін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енгізеді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Критерийді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әр топтың өз қарарын, өз бағытын қорғаудағы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мәні,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қарарды қолдаудағы мүдделері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ретінде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қарастыруға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Критерийін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жариялағаннан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кейін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спикер алғашқы </w:t>
      </w:r>
    </w:p>
    <w:p w:rsidR="0051797A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Ұяны бұзарлық «қабілеті» бар ұялы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телефонды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бү</w:t>
      </w:r>
      <w:proofErr w:type="gram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інгі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балалар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неге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жанынан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тастамайтын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болды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?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Ті</w:t>
      </w:r>
      <w:proofErr w:type="gram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пт</w:t>
      </w:r>
      <w:proofErr w:type="gram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ұйқыға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жатарда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да не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себепті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қасына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алып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жатады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? Не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себепті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ұялы телефоны үйде қалып қойса, қимасынан айрылғандай әсерде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болады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</w:t>
      </w:r>
      <w:proofErr w:type="gram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бұл тақырып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турасында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айтылып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жатқан әңгіменің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шет-шегін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табу қиын.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Пайдасын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әркі</w:t>
      </w:r>
      <w:proofErr w:type="gram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м-а</w:t>
      </w:r>
      <w:proofErr w:type="gram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қ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біледі.Зияны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бастан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асады</w:t>
      </w:r>
      <w:proofErr w:type="spellEnd"/>
      <w:r w:rsidRPr="00F11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Қараңыз.......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-«ҰЯЛЫ ТЕЛЕФОННЫҢ ПАЙДАСЫ МЕН ЗИЯНЫ «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сайысымыз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ашық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жариялаймыз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толқын, айналған қ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атты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ағысқа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Табылғандай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танымда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,ж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дауыста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іреу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озып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келеді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қатарынан,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іреу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жатады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асығыста.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толқын жатқанда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асып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,т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асып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Біреу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ығым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,б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іреулер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шалыс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басып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ойыннан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өтеді ғұлама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ойлар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ңсеңде, жеңілсеңде қалма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жасып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Көрермен жиналған бұ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тамашаға,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қарап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отыру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жараса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Туыс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досқа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,с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ыныптас, танысқа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емес</w:t>
      </w:r>
      <w:proofErr w:type="spellEnd"/>
    </w:p>
    <w:p w:rsid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Соқ қолың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ілімді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таланттар</w:t>
      </w:r>
      <w:proofErr w:type="spellEnd"/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Ең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алдымен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сіздерге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осы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сайыста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әділ бағасын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әділқазылар алқасымен таныстырайық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-Бүгінгі қатысушыларымызбен таныс болыңыздар .</w:t>
      </w:r>
    </w:p>
    <w:p w:rsidR="0051797A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1»Болашақ» </w:t>
      </w:r>
      <w:hyperlink r:id="rId6" w:history="1">
        <w:r w:rsidRPr="00F11CC0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командасы</w:t>
        </w:r>
      </w:hyperlink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2.»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Келешек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командасы</w:t>
      </w:r>
      <w:proofErr w:type="spellEnd"/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топтар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«ұялы телефон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пайдалы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әлде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зиянды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деген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тақырыптарда </w:t>
      </w:r>
      <w:proofErr w:type="spellStart"/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ікір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алысады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Болашақ »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командасы</w:t>
      </w:r>
      <w:proofErr w:type="spellEnd"/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«Келешек» командасы</w:t>
      </w:r>
    </w:p>
    <w:p w:rsidR="0051797A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Қорытынды. </w:t>
      </w:r>
    </w:p>
    <w:p w:rsidR="0051797A" w:rsidRPr="00F11CC0" w:rsidRDefault="0051797A" w:rsidP="00F11C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Құрметті көрермендер біздің бүгінгі «Ұялы телефонның пайдасы мен зияны» атты дебат сайысымыз аяқталуға жақын. Ұялы телефон зиян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дегеніміз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Даттаушы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жақ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спикерлері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тұрған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бетке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ал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керек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дегеніміз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Жақтаушы»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спикерлері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жақ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бетіне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өтулеріңізді өтінемін.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Сөз әділ қ</w:t>
      </w:r>
      <w:proofErr w:type="gram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азылар</w:t>
      </w:r>
      <w:proofErr w:type="gram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ға </w:t>
      </w: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беріледі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797A" w:rsidRPr="00F11CC0" w:rsidRDefault="0051797A" w:rsidP="00F11CC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Марапаттау</w:t>
      </w:r>
      <w:proofErr w:type="spellEnd"/>
      <w:r w:rsidRPr="00F11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4501" w:rsidRDefault="00744501">
      <w:pPr>
        <w:rPr>
          <w:lang w:val="kk-KZ"/>
        </w:rPr>
      </w:pPr>
    </w:p>
    <w:p w:rsidR="00F11CC0" w:rsidRDefault="00F11CC0">
      <w:pPr>
        <w:rPr>
          <w:lang w:val="kk-KZ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14577</wp:posOffset>
            </wp:positionH>
            <wp:positionV relativeFrom="paragraph">
              <wp:posOffset>-3672</wp:posOffset>
            </wp:positionV>
            <wp:extent cx="6297157" cy="3776870"/>
            <wp:effectExtent l="19050" t="0" r="8393" b="0"/>
            <wp:wrapNone/>
            <wp:docPr id="1" name="Рисунок 1" descr="C:\Users\hp\Desktop\Жармаганбетов А.Р.Портфолио\Сабақтан тыс іс-шара\IMG-20170206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Жармаганбетов А.Р.Портфолио\Сабақтан тыс іс-шара\IMG-20170206-WA0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157" cy="377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Pr="00F11CC0" w:rsidRDefault="00F11CC0" w:rsidP="00F11CC0">
      <w:pPr>
        <w:rPr>
          <w:lang w:val="kk-KZ"/>
        </w:rPr>
      </w:pPr>
    </w:p>
    <w:p w:rsidR="00F11CC0" w:rsidRDefault="00F11CC0" w:rsidP="00F11CC0">
      <w:pPr>
        <w:rPr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24130</wp:posOffset>
            </wp:positionV>
            <wp:extent cx="6293485" cy="3776345"/>
            <wp:effectExtent l="19050" t="0" r="0" b="0"/>
            <wp:wrapNone/>
            <wp:docPr id="2" name="Рисунок 2" descr="C:\Users\hp\Desktop\Жармаганбетов А.Р.Портфолио\Сабақтан тыс іс-шара\IMG-20170206-WA001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Жармаганбетов А.Р.Портфолио\Сабақтан тыс іс-шара\IMG-20170206-WA0012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377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CC0" w:rsidRPr="00F11CC0" w:rsidRDefault="00F11CC0" w:rsidP="00F11CC0">
      <w:pPr>
        <w:tabs>
          <w:tab w:val="left" w:pos="1737"/>
        </w:tabs>
        <w:rPr>
          <w:lang w:val="kk-KZ"/>
        </w:rPr>
      </w:pPr>
      <w:r>
        <w:rPr>
          <w:lang w:val="kk-KZ"/>
        </w:rPr>
        <w:tab/>
      </w:r>
    </w:p>
    <w:sectPr w:rsidR="00F11CC0" w:rsidRPr="00F11CC0" w:rsidSect="00F11CC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6201"/>
    <w:multiLevelType w:val="multilevel"/>
    <w:tmpl w:val="F8AEE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F571A3"/>
    <w:multiLevelType w:val="multilevel"/>
    <w:tmpl w:val="7EA05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C9765D"/>
    <w:multiLevelType w:val="multilevel"/>
    <w:tmpl w:val="65169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671ACB"/>
    <w:multiLevelType w:val="multilevel"/>
    <w:tmpl w:val="1AD60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1797A"/>
    <w:rsid w:val="0020225B"/>
    <w:rsid w:val="002423A0"/>
    <w:rsid w:val="004733A4"/>
    <w:rsid w:val="0051797A"/>
    <w:rsid w:val="00744501"/>
    <w:rsid w:val="00F11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797A"/>
  </w:style>
  <w:style w:type="character" w:styleId="a3">
    <w:name w:val="Hyperlink"/>
    <w:basedOn w:val="a0"/>
    <w:uiPriority w:val="99"/>
    <w:semiHidden/>
    <w:unhideWhenUsed/>
    <w:rsid w:val="0051797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17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1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C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etref.ru/rossiya-ielma-komandasi--2013-elgi-universiadada.html" TargetMode="External"/><Relationship Id="rId5" Type="http://schemas.openxmlformats.org/officeDocument/2006/relationships/hyperlink" Target="http://www.netref.ru/jeltosan-jafirifi-sinip-safat-masati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648</Words>
  <Characters>3696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2017-02-09T05:08:00Z</dcterms:created>
  <dcterms:modified xsi:type="dcterms:W3CDTF">2017-03-01T17:25:00Z</dcterms:modified>
</cp:coreProperties>
</file>